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F3" w:rsidRPr="00972B21" w:rsidRDefault="00FB5AF3" w:rsidP="00FB5AF3">
      <w:pPr>
        <w:spacing w:beforeLines="100" w:before="240" w:after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자기소개서</w:t>
      </w:r>
    </w:p>
    <w:p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rFonts w:hint="eastAsia"/>
          <w:b/>
        </w:rPr>
        <w:t>1. 입사동기</w:t>
      </w:r>
    </w:p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/>
    <w:p w:rsidR="00FB5AF3" w:rsidRPr="00EB75D9" w:rsidRDefault="00FB5AF3" w:rsidP="00FB5AF3"/>
    <w:p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업무상 강점</w:t>
      </w:r>
    </w:p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/>
    <w:p w:rsidR="00FB5AF3" w:rsidRPr="000C67B2" w:rsidRDefault="00FB5AF3" w:rsidP="00FB5AF3">
      <w:pPr>
        <w:rPr>
          <w:sz w:val="2"/>
          <w:szCs w:val="2"/>
        </w:rPr>
      </w:pPr>
    </w:p>
    <w:p w:rsidR="00FB5AF3" w:rsidRPr="00BB7E1A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. </w:t>
      </w:r>
      <w:r>
        <w:rPr>
          <w:rFonts w:hint="eastAsia"/>
          <w:b/>
        </w:rPr>
        <w:t>경력사항</w:t>
      </w:r>
    </w:p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/>
    <w:p w:rsidR="00FB5AF3" w:rsidRPr="00820AA5" w:rsidRDefault="00FB5AF3" w:rsidP="00FB5AF3">
      <w:pPr>
        <w:pBdr>
          <w:bottom w:val="single" w:sz="24" w:space="1" w:color="767171" w:themeColor="background2" w:themeShade="80"/>
        </w:pBdr>
        <w:rPr>
          <w:b/>
        </w:rPr>
      </w:pPr>
      <w:r>
        <w:rPr>
          <w:b/>
        </w:rPr>
        <w:t xml:space="preserve">4. </w:t>
      </w:r>
      <w:r>
        <w:rPr>
          <w:rFonts w:hint="eastAsia"/>
          <w:b/>
        </w:rPr>
        <w:t>입사 후 포부</w:t>
      </w:r>
    </w:p>
    <w:p w:rsidR="00FB5AF3" w:rsidRDefault="00FB5AF3" w:rsidP="00FB5AF3"/>
    <w:p w:rsidR="00FB5AF3" w:rsidRDefault="00FB5AF3" w:rsidP="00FB5AF3"/>
    <w:p w:rsidR="00FB5AF3" w:rsidRDefault="00FB5AF3" w:rsidP="00FB5AF3"/>
    <w:p w:rsidR="00FB5AF3" w:rsidRDefault="00FB5AF3" w:rsidP="00FB5AF3">
      <w:pPr>
        <w:rPr>
          <w:b/>
        </w:rPr>
      </w:pPr>
    </w:p>
    <w:p w:rsidR="00FB5AF3" w:rsidRDefault="00FB5AF3" w:rsidP="00FB5AF3"/>
    <w:p w:rsidR="00886282" w:rsidRDefault="00FB5AF3">
      <w:pPr>
        <w:rPr>
          <w:rFonts w:hint="eastAsia"/>
        </w:rPr>
      </w:pPr>
    </w:p>
    <w:sectPr w:rsidR="00886282" w:rsidSect="00972B21">
      <w:footerReference w:type="default" r:id="rId4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46" w:rsidRDefault="00FB5AF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F9811" wp14:editId="2129A06A">
          <wp:simplePos x="0" y="0"/>
          <wp:positionH relativeFrom="margin">
            <wp:align>right</wp:align>
          </wp:positionH>
          <wp:positionV relativeFrom="paragraph">
            <wp:posOffset>35699</wp:posOffset>
          </wp:positionV>
          <wp:extent cx="1943857" cy="199836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레쥬메이크잡포스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57" cy="19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3"/>
    <w:rsid w:val="00AF0656"/>
    <w:rsid w:val="00C84177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782A"/>
  <w15:chartTrackingRefBased/>
  <w15:docId w15:val="{461D7CCA-0A22-4F57-919D-1C4398D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5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B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2021-06-21T01:55:00Z</dcterms:created>
  <dcterms:modified xsi:type="dcterms:W3CDTF">2021-06-21T01:55:00Z</dcterms:modified>
</cp:coreProperties>
</file>